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EO-SIPDUS-N151-2023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Construcción de la línea de conducción de agua potable del pozo San Pedro Huatengo al tanque elevado existente en la colonia Satélites, en el municipio de Santiago Tulantepec en la localidad de San Pedro Huatengo.; ubicada en la localidad de San Pedro Huatengo, Municipio de Santiago Tulantepec de Lugo Guerrero,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Santiago Tulantepec de Lugo Guerrero</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 xml:space="preserve">Sistema de Agua Potable y/o Líneas de Conducción, Alineación y Distribución. </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EO-SIPDUS-N151-2023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EO-SIPDUS-N151-2023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Construcción de la línea de conducción de agua potable del pozo San Pedro Huatengo al tanque elevado existente en la colonia Satélites, en el municipio de Santiago Tulantepec en la localidad de San Pedro Huatengo.; ubicada en la localidad de San Pedro Huatengo, Municipio de Santiago Tulantepec de Lugo Guerrero,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01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HACIENDA-A-TREVE/GI-2023-1502-00430</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26 de julio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Construcción de la línea de conducción de agua potable del pozo San Pedro Huatengo al tanque elevado existente en la colonia Satélites, en el municipio de Santiago Tulantepec en la localidad de San Pedro Huatengo.; ubicada en la localidad de San Pedro Huatengo, Municipio de Santiago Tulantepec de Lugo Guerrero,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Obras Publicas e Infraestructura</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Obras Publicas e Infraestructura</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28-agosto-2023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04-septiembre-2023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13:00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13:00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CONAGUA</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27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27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 xml:space="preserve">Sistema de Agua Potable y/o Líneas de Conducción, Alineación y Distribución. </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CONAGUA</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CONAGUA</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 xml:space="preserve">Sistema de Agua Potable y/o Líneas de Conducción, Alineación y Distribución. </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CONAGUA</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 xml:space="preserve">Sistema de Agua Potable y/o Líneas de Conducción, Alineación y Distribución. </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